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066FFE" w:rsidRPr="00066FFE" w14:paraId="01C6756D" w14:textId="77777777" w:rsidTr="00066FFE">
        <w:trPr>
          <w:tblCellSpacing w:w="15" w:type="dxa"/>
        </w:trPr>
        <w:tc>
          <w:tcPr>
            <w:tcW w:w="28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6"/>
            </w:tblGrid>
            <w:tr w:rsidR="00066FFE" w:rsidRPr="00066FFE" w14:paraId="6CF0CC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11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18"/>
                  </w:tblGrid>
                  <w:tr w:rsidR="00066FFE" w:rsidRPr="00066FFE" w14:paraId="0588E931" w14:textId="77777777" w:rsidTr="00ED4877">
                    <w:trPr>
                      <w:tblCellSpacing w:w="15" w:type="dxa"/>
                    </w:trPr>
                    <w:tc>
                      <w:tcPr>
                        <w:tcW w:w="4967" w:type="pct"/>
                        <w:vAlign w:val="center"/>
                        <w:hideMark/>
                      </w:tcPr>
                      <w:p w14:paraId="7BAE76B8" w14:textId="77777777" w:rsidR="00066FFE" w:rsidRPr="008E1DCB" w:rsidRDefault="00066FFE" w:rsidP="00066FFE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kern w:val="36"/>
                            <w:sz w:val="48"/>
                            <w:szCs w:val="48"/>
                            <w:lang w:eastAsia="fr-FR"/>
                          </w:rPr>
                        </w:pPr>
                        <w:r w:rsidRPr="008E1DCB">
                          <w:rPr>
                            <w:rFonts w:ascii="Arial" w:eastAsia="Times New Roman" w:hAnsi="Arial" w:cs="Arial"/>
                            <w:b/>
                            <w:bCs/>
                            <w:color w:val="C00000"/>
                            <w:kern w:val="36"/>
                            <w:sz w:val="48"/>
                            <w:szCs w:val="48"/>
                            <w:lang w:eastAsia="fr-FR"/>
                          </w:rPr>
                          <w:t>La procédure à suivre pour candidater à la CDU d’un établissement de santé :</w:t>
                        </w:r>
                      </w:p>
                      <w:p w14:paraId="193446B2" w14:textId="39D00076" w:rsidR="008E1DCB" w:rsidRPr="00066FFE" w:rsidRDefault="008E1DCB" w:rsidP="00066FFE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fr-FR"/>
                          </w:rPr>
                        </w:pPr>
                      </w:p>
                    </w:tc>
                  </w:tr>
                </w:tbl>
                <w:p w14:paraId="7066BE10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066FFE" w:rsidRPr="00066FFE" w14:paraId="112E7BA8" w14:textId="77777777">
                    <w:trPr>
                      <w:trHeight w:val="24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964DAC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066F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14:paraId="3F4A8A0A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6"/>
                  </w:tblGrid>
                  <w:tr w:rsidR="00066FFE" w:rsidRPr="00066FFE" w14:paraId="3D3C01E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186474" w14:textId="3178F638" w:rsidR="00066FFE" w:rsidRPr="008E1DCB" w:rsidRDefault="00066FFE" w:rsidP="00066FF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8E1DC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fr-FR"/>
                          </w:rPr>
                          <w:t>Etape n°1 :</w:t>
                        </w:r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> vous souhaitez intégrer une CDU d'un établissement des Pyrénées</w:t>
                        </w:r>
                        <w:r w:rsid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>-</w:t>
                        </w:r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 Atlantiques ? </w:t>
                        </w:r>
                      </w:p>
                      <w:p w14:paraId="480C8EF4" w14:textId="77777777" w:rsidR="008E1DCB" w:rsidRDefault="00066FFE" w:rsidP="00ED4877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Rapprochez-vous de votre association Indecosa CGT 64 par </w:t>
                        </w:r>
                      </w:p>
                      <w:p w14:paraId="39AB4F5C" w14:textId="24D50607" w:rsidR="00066FFE" w:rsidRDefault="00066FFE" w:rsidP="008E1DCB">
                        <w:pPr>
                          <w:pStyle w:val="Paragraphedeliste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proofErr w:type="gramStart"/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>mail:</w:t>
                        </w:r>
                        <w:proofErr w:type="gramEnd"/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hyperlink r:id="rId5" w:history="1">
                          <w:r w:rsidRPr="008E1DCB">
                            <w:rPr>
                              <w:rStyle w:val="Lienhypertexte"/>
                              <w:rFonts w:ascii="Arial" w:eastAsia="Times New Roman" w:hAnsi="Arial" w:cs="Arial"/>
                              <w:sz w:val="24"/>
                              <w:szCs w:val="24"/>
                              <w:lang w:eastAsia="fr-FR"/>
                            </w:rPr>
                            <w:t>indecosa64@wanadoo.fr</w:t>
                          </w:r>
                        </w:hyperlink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  tél : 05 59 27 11 91</w:t>
                        </w:r>
                      </w:p>
                      <w:p w14:paraId="1B54F6CA" w14:textId="77777777" w:rsidR="008E1DCB" w:rsidRPr="008E1DCB" w:rsidRDefault="008E1DCB" w:rsidP="008E1DCB">
                        <w:pPr>
                          <w:pStyle w:val="Paragraphedeliste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299E6957" w14:textId="602B9BEE" w:rsidR="00066FFE" w:rsidRPr="008E1DCB" w:rsidRDefault="00066FFE" w:rsidP="00ED4877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</w:pPr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Vous pouvez consulter les établissements de santé où vous souhaitez postuler </w:t>
                        </w:r>
                        <w:r w:rsid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en cliquant sur le lien </w:t>
                        </w:r>
                        <w:r w:rsidRPr="008E1DC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fr-FR"/>
                          </w:rPr>
                          <w:t xml:space="preserve">ci-dessous : </w:t>
                        </w:r>
                      </w:p>
                    </w:tc>
                  </w:tr>
                </w:tbl>
                <w:p w14:paraId="4222BA56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423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0"/>
                    <w:gridCol w:w="291"/>
                  </w:tblGrid>
                  <w:tr w:rsidR="00066FFE" w:rsidRPr="00066FFE" w14:paraId="1DF93430" w14:textId="46D47C2A" w:rsidTr="00066FFE">
                    <w:trPr>
                      <w:trHeight w:val="185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141" w:rightFromText="141" w:vertAnchor="text" w:horzAnchor="margin" w:tblpY="-1486"/>
                          <w:tblOverlap w:val="never"/>
                          <w:tblW w:w="834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45"/>
                        </w:tblGrid>
                        <w:tr w:rsidR="00066FFE" w:rsidRPr="00066FFE" w14:paraId="0BB41A87" w14:textId="77777777" w:rsidTr="00ED4877">
                          <w:trPr>
                            <w:trHeight w:val="504"/>
                            <w:tblCellSpacing w:w="15" w:type="dxa"/>
                          </w:trPr>
                          <w:tc>
                            <w:tcPr>
                              <w:tcW w:w="8285" w:type="dxa"/>
                              <w:vAlign w:val="center"/>
                              <w:hideMark/>
                            </w:tcPr>
                            <w:p w14:paraId="026B479A" w14:textId="0A31357A" w:rsidR="00066FFE" w:rsidRDefault="00ED4877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t xml:space="preserve"> </w:t>
                              </w:r>
                              <w:hyperlink r:id="rId6" w:tgtFrame="_blank" w:history="1">
                                <w:r w:rsidR="00066FFE" w:rsidRPr="00066FF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Les postes vacants en Pyrénées Atlantiques </w:t>
                                </w:r>
                                <w:r w:rsidR="00066FFE" w:rsidRPr="00066FF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 xml:space="preserve"> </w:t>
                                </w:r>
                              </w:hyperlink>
                            </w:p>
                            <w:p w14:paraId="5A5D1E9F" w14:textId="77777777" w:rsid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53B34972" w14:textId="0409EA4F" w:rsidR="00ED4877" w:rsidRPr="008E1DCB" w:rsidRDefault="008E1DCB" w:rsidP="00ED48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8E1DCB">
                                <w:rPr>
                                  <w:rStyle w:val="lev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Etape n°2 :</w:t>
                              </w:r>
                              <w:r w:rsidRPr="008E1DC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 Votre association rempli le dossier de candidature et l’envoi à l’adresse mail de la délégation départementale des Pyrénées Atlantiques </w:t>
                              </w:r>
                              <w:r w:rsidRPr="008E1DC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de l’ARS DD64.</w:t>
                              </w: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="00ED4877" w:rsidRPr="008E1DCB" w14:paraId="779C746B" w14:textId="77777777" w:rsidTr="00ED4877">
                                <w:trPr>
                                  <w:trHeight w:val="240"/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AA9ED7" w14:textId="77777777" w:rsidR="00ED4877" w:rsidRPr="008E1DCB" w:rsidRDefault="00ED4877" w:rsidP="00ED487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leftFromText="141" w:rightFromText="141" w:vertAnchor="text" w:horzAnchor="margin" w:tblpY="-399"/>
                                <w:tblOverlap w:val="never"/>
                                <w:tblW w:w="825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5"/>
                              </w:tblGrid>
                              <w:tr w:rsidR="00ED4877" w:rsidRPr="008E1DCB" w14:paraId="3D500D47" w14:textId="77777777" w:rsidTr="00ED4877">
                                <w:trPr>
                                  <w:trHeight w:val="1002"/>
                                  <w:tblCellSpacing w:w="15" w:type="dxa"/>
                                </w:trPr>
                                <w:tc>
                                  <w:tcPr>
                                    <w:tcW w:w="8195" w:type="dxa"/>
                                    <w:vAlign w:val="center"/>
                                    <w:hideMark/>
                                  </w:tcPr>
                                  <w:p w14:paraId="29FCB9AB" w14:textId="77777777" w:rsidR="00ED4877" w:rsidRPr="008E1DCB" w:rsidRDefault="00ED4877" w:rsidP="00ED487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Etape n°3 :</w:t>
                                    </w: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La délégation départementale instruit le dossier de candidature et vérifie les conditions légales.</w:t>
                                    </w:r>
                                  </w:p>
                                  <w:p w14:paraId="5D0253A7" w14:textId="5F6B90EA" w:rsidR="00ED4877" w:rsidRPr="008E1DCB" w:rsidRDefault="00ED4877" w:rsidP="00ED487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Etape n°4 :</w:t>
                                    </w: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Rapprochez-vous de votre association pour savoir si vous avez été retenu. </w:t>
                                    </w:r>
                                    <w:r w:rsidRPr="008E1DC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Félicitations vous êtes Représentant des usagers en CDU ! </w:t>
                                    </w:r>
                                  </w:p>
                                </w:tc>
                              </w:tr>
                            </w:tbl>
                            <w:p w14:paraId="0EAFDCBE" w14:textId="3D53A425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653F746B" w14:textId="7B3901F8" w:rsid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066F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</w:p>
                      <w:tbl>
                        <w:tblPr>
                          <w:tblpPr w:leftFromText="141" w:rightFromText="141" w:vertAnchor="text" w:horzAnchor="margin" w:tblpY="-97"/>
                          <w:tblOverlap w:val="never"/>
                          <w:tblW w:w="696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</w:tblGrid>
                        <w:tr w:rsidR="00066FFE" w:rsidRPr="00066FFE" w14:paraId="0A78198B" w14:textId="77777777" w:rsidTr="00ED4877">
                          <w:trPr>
                            <w:trHeight w:val="16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368AD0" w14:textId="1FBAF7B9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49535BE5" w14:textId="176A54AF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14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</w:tblGrid>
                        <w:tr w:rsidR="00066FFE" w:rsidRPr="00066FFE" w14:paraId="6FFB5D2D" w14:textId="77777777" w:rsidTr="00066FFE">
                          <w:trPr>
                            <w:trHeight w:val="648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2D0A93" w14:textId="77777777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066FF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93274E5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4909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"/>
                        </w:tblGrid>
                        <w:tr w:rsidR="00066FFE" w:rsidRPr="00066FFE" w14:paraId="0B65D957" w14:textId="77777777" w:rsidTr="00066FF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99DAA5" w14:textId="77777777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5D4F9993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211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5"/>
                          <w:gridCol w:w="81"/>
                        </w:tblGrid>
                        <w:tr w:rsidR="00066FFE" w:rsidRPr="00066FFE" w14:paraId="52541D6D" w14:textId="22721E31" w:rsidTr="00066FFE">
                          <w:trPr>
                            <w:trHeight w:val="565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C3745E" w14:textId="77777777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066FF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0EFCFB8C" w14:textId="77777777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14:paraId="7FF9D249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1C3A6F9F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fr-FR"/>
                          </w:rPr>
                        </w:pPr>
                      </w:p>
                      <w:tbl>
                        <w:tblPr>
                          <w:tblW w:w="147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</w:tblGrid>
                        <w:tr w:rsidR="00066FFE" w:rsidRPr="00066FFE" w14:paraId="01DD2BF9" w14:textId="77777777" w:rsidTr="00066FFE">
                          <w:trPr>
                            <w:trHeight w:val="759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D8D7D8" w14:textId="77777777" w:rsidR="00066FFE" w:rsidRPr="00066FFE" w:rsidRDefault="00066FFE" w:rsidP="00066FF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066FF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0AC38AA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14:paraId="7C53E0AA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p w14:paraId="119F4222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p w14:paraId="1698ED90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066FFE" w:rsidRPr="00066FFE" w14:paraId="0411A41F" w14:textId="77777777">
                    <w:trPr>
                      <w:trHeight w:val="24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DE5939" w14:textId="77777777" w:rsidR="00066FFE" w:rsidRPr="00066FFE" w:rsidRDefault="00066FFE" w:rsidP="00066F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066F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14:paraId="33D1E685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fr-FR"/>
                    </w:rPr>
                  </w:pPr>
                </w:p>
                <w:p w14:paraId="44438276" w14:textId="77777777" w:rsidR="00066FFE" w:rsidRPr="00066FFE" w:rsidRDefault="00066FFE" w:rsidP="00066F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6CDD3ABE" w14:textId="77777777" w:rsidR="00066FFE" w:rsidRPr="00066FFE" w:rsidRDefault="00066FFE" w:rsidP="0006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50" w:type="pct"/>
            <w:vAlign w:val="center"/>
            <w:hideMark/>
          </w:tcPr>
          <w:p w14:paraId="0DDD6709" w14:textId="77777777" w:rsidR="00066FFE" w:rsidRPr="00066FFE" w:rsidRDefault="00066FFE" w:rsidP="0006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7344224" w14:textId="77777777" w:rsidR="005A0580" w:rsidRDefault="005A0580"/>
    <w:sectPr w:rsidR="005A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F334A"/>
    <w:multiLevelType w:val="hybridMultilevel"/>
    <w:tmpl w:val="406A9C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FE"/>
    <w:rsid w:val="00066FFE"/>
    <w:rsid w:val="005A0580"/>
    <w:rsid w:val="008E1DCB"/>
    <w:rsid w:val="00ED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4D54"/>
  <w15:chartTrackingRefBased/>
  <w15:docId w15:val="{65FF4394-B650-4609-9409-CCD24D2F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6F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6FF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487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E1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ye.france-assos-sante.org/c?p=wAbNBMrDxBDQpkbQwPzQyNCVTtCD0J7QudCC0JNSThkgxBB90IELBtC3Y0nQq9CHJ9DaIdCBKGYs2Z1odHRwczovL3d3dy5ub3V2ZWxsZS1hcXVpdGFpbmUuYXJzLnNhbnRlLmZyL21lZGlhLzEwMzg2My9kb3dubG9hZD9pbmxpbmUmdXRtX3NvdXJjZT1TYXJiYWNhbmUmdXRtX21lZGl1bT1lbWFpbCZ1dG1fY2FtcGFpZ249Q2FtcGFnbmUgbWFuZGF0cyDDoCBwb3Vydm9pciAoNjQpuDVhOTkyMDdkYjg1YjUzNTBlZjFjZTNmYbg2M2VhNDJhNzMyZjMyMTZkMmQ1NmNjNjbAtmdRR3pYTVpIUTZTQTNNS1ljNm1BNFG6ZXllLmZyYW5jZS1hc3Nvcy1zYW50ZS5vcmfEFNDN8tCNaFpU0NLQyO_6GPjQ0dCU0K_q0IJz0LvQhw" TargetMode="External"/><Relationship Id="rId5" Type="http://schemas.openxmlformats.org/officeDocument/2006/relationships/hyperlink" Target="mailto:indecosa64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indecosa CGT</dc:creator>
  <cp:keywords/>
  <dc:description/>
  <cp:lastModifiedBy>indecosa CGT</cp:lastModifiedBy>
  <cp:revision>2</cp:revision>
  <dcterms:created xsi:type="dcterms:W3CDTF">2023-02-23T16:49:00Z</dcterms:created>
  <dcterms:modified xsi:type="dcterms:W3CDTF">2023-02-23T16:49:00Z</dcterms:modified>
</cp:coreProperties>
</file>